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FE7D" w14:textId="77777777" w:rsidR="004B5D35" w:rsidRPr="004B520C" w:rsidRDefault="004B5D35" w:rsidP="004B5D35">
      <w:pPr>
        <w:rPr>
          <w:sz w:val="28"/>
          <w:szCs w:val="28"/>
        </w:rPr>
      </w:pPr>
      <w:r w:rsidRPr="004B520C">
        <w:rPr>
          <w:sz w:val="28"/>
          <w:szCs w:val="28"/>
        </w:rPr>
        <w:tab/>
        <w:t>I urge you to oppose HR127.</w:t>
      </w:r>
    </w:p>
    <w:p w14:paraId="6099FE7E" w14:textId="77777777" w:rsidR="004B5D35" w:rsidRPr="004B520C" w:rsidRDefault="004B5D35" w:rsidP="004B5D35">
      <w:pPr>
        <w:rPr>
          <w:sz w:val="28"/>
          <w:szCs w:val="28"/>
        </w:rPr>
      </w:pPr>
      <w:r w:rsidRPr="004B520C">
        <w:rPr>
          <w:sz w:val="28"/>
          <w:szCs w:val="28"/>
        </w:rPr>
        <w:tab/>
        <w:t xml:space="preserve">HR127 is a proposed bill that will further burden law abiding citizens with more requirements to legally own firearms and ammunition. This legislation does nothing to curb the violence in our streets (often by repeat </w:t>
      </w:r>
      <w:r w:rsidR="006C5A58" w:rsidRPr="004B520C">
        <w:rPr>
          <w:sz w:val="28"/>
          <w:szCs w:val="28"/>
        </w:rPr>
        <w:t xml:space="preserve">criminal </w:t>
      </w:r>
      <w:r w:rsidRPr="004B520C">
        <w:rPr>
          <w:sz w:val="28"/>
          <w:szCs w:val="28"/>
        </w:rPr>
        <w:t xml:space="preserve">offenders or by drug related crimes), help with mental health issues many Americans suffer with or offer support to our PTSD veterans who served proudly to protect our </w:t>
      </w:r>
      <w:r w:rsidR="006C5A58" w:rsidRPr="004B520C">
        <w:rPr>
          <w:sz w:val="28"/>
          <w:szCs w:val="28"/>
        </w:rPr>
        <w:t xml:space="preserve">nation and our </w:t>
      </w:r>
      <w:r w:rsidRPr="004B520C">
        <w:rPr>
          <w:sz w:val="28"/>
          <w:szCs w:val="28"/>
        </w:rPr>
        <w:t>freedoms.</w:t>
      </w:r>
    </w:p>
    <w:p w14:paraId="6099FE7F" w14:textId="77777777" w:rsidR="0050165B" w:rsidRPr="004B520C" w:rsidRDefault="004B5D35" w:rsidP="004B5D35">
      <w:pPr>
        <w:rPr>
          <w:sz w:val="28"/>
          <w:szCs w:val="28"/>
        </w:rPr>
      </w:pPr>
      <w:r w:rsidRPr="004B520C">
        <w:rPr>
          <w:sz w:val="28"/>
          <w:szCs w:val="28"/>
        </w:rPr>
        <w:tab/>
        <w:t>I am a responsible gun owner. My guns are not committing crimes. I am a law abidi</w:t>
      </w:r>
      <w:r w:rsidR="00CA2A57" w:rsidRPr="004B520C">
        <w:rPr>
          <w:sz w:val="28"/>
          <w:szCs w:val="28"/>
        </w:rPr>
        <w:t>ng citizen. I am not the problem. I do not need to register my guns. I do not need to be limited to ammunition capacity for various firearms. I hunt waterfowl, pheasant and deer with a 12ga shotgun. This legislation proposes to eliminate any ammunition larger than .50 caliber, which is just above the .410 shotgun sizes. This would remove some of the guns used to preserve our hunting heritage.</w:t>
      </w:r>
    </w:p>
    <w:p w14:paraId="6099FE80" w14:textId="77777777" w:rsidR="00DD18E5" w:rsidRPr="004B520C" w:rsidRDefault="00DD18E5" w:rsidP="004B5D35">
      <w:pPr>
        <w:rPr>
          <w:sz w:val="28"/>
          <w:szCs w:val="28"/>
        </w:rPr>
      </w:pPr>
      <w:r w:rsidRPr="004B520C">
        <w:rPr>
          <w:sz w:val="28"/>
          <w:szCs w:val="28"/>
        </w:rPr>
        <w:tab/>
        <w:t>The purpose of this bill is to complicate the lives of law abiding American citizens and</w:t>
      </w:r>
      <w:r w:rsidR="006C5A58" w:rsidRPr="004B520C">
        <w:rPr>
          <w:sz w:val="28"/>
          <w:szCs w:val="28"/>
        </w:rPr>
        <w:t xml:space="preserve"> limit their rights.</w:t>
      </w:r>
      <w:r w:rsidRPr="004B520C">
        <w:rPr>
          <w:sz w:val="28"/>
          <w:szCs w:val="28"/>
        </w:rPr>
        <w:t xml:space="preserve"> I urge you to oppose HR127.</w:t>
      </w:r>
    </w:p>
    <w:p w14:paraId="6099FE81" w14:textId="56E28E0A" w:rsidR="00DD18E5" w:rsidRDefault="00DD18E5" w:rsidP="004B5D35">
      <w:pPr>
        <w:rPr>
          <w:sz w:val="28"/>
          <w:szCs w:val="28"/>
        </w:rPr>
      </w:pPr>
      <w:r w:rsidRPr="004B520C">
        <w:rPr>
          <w:sz w:val="28"/>
          <w:szCs w:val="28"/>
        </w:rPr>
        <w:t>Signed,</w:t>
      </w:r>
    </w:p>
    <w:p w14:paraId="4C6FF5B1" w14:textId="77777777" w:rsidR="00266986" w:rsidRDefault="00266986" w:rsidP="004B5D35">
      <w:pPr>
        <w:rPr>
          <w:sz w:val="28"/>
          <w:szCs w:val="28"/>
        </w:rPr>
      </w:pPr>
    </w:p>
    <w:p w14:paraId="08F2EE82" w14:textId="095D2F0C" w:rsidR="00266986" w:rsidRPr="004B520C" w:rsidRDefault="00266986" w:rsidP="004B5D35">
      <w:pPr>
        <w:rPr>
          <w:sz w:val="28"/>
          <w:szCs w:val="28"/>
        </w:rPr>
      </w:pPr>
      <w:r>
        <w:rPr>
          <w:sz w:val="28"/>
          <w:szCs w:val="28"/>
        </w:rPr>
        <w:t xml:space="preserve">Town: </w:t>
      </w:r>
    </w:p>
    <w:p w14:paraId="6099FE82" w14:textId="77777777" w:rsidR="00DD18E5" w:rsidRPr="004B520C" w:rsidRDefault="00DD18E5" w:rsidP="004B5D35">
      <w:pPr>
        <w:rPr>
          <w:sz w:val="28"/>
          <w:szCs w:val="28"/>
        </w:rPr>
      </w:pPr>
    </w:p>
    <w:p w14:paraId="6099FE86" w14:textId="45E36779" w:rsidR="0097752A" w:rsidRPr="004B520C" w:rsidRDefault="00B11CE5" w:rsidP="00DF6196">
      <w:pPr>
        <w:rPr>
          <w:sz w:val="28"/>
          <w:szCs w:val="28"/>
        </w:rPr>
      </w:pPr>
      <w:r w:rsidRPr="004B520C">
        <w:rPr>
          <w:sz w:val="28"/>
          <w:szCs w:val="28"/>
        </w:rPr>
        <w:tab/>
      </w:r>
      <w:r w:rsidR="00750EA9" w:rsidRPr="004B520C">
        <w:rPr>
          <w:sz w:val="28"/>
          <w:szCs w:val="28"/>
        </w:rPr>
        <w:tab/>
      </w:r>
      <w:r w:rsidR="0097752A" w:rsidRPr="004B520C">
        <w:rPr>
          <w:sz w:val="28"/>
          <w:szCs w:val="28"/>
        </w:rPr>
        <w:tab/>
      </w:r>
    </w:p>
    <w:p w14:paraId="6099FE87" w14:textId="77777777" w:rsidR="0097752A" w:rsidRPr="004B520C" w:rsidRDefault="0097752A" w:rsidP="00DF6196">
      <w:pPr>
        <w:rPr>
          <w:sz w:val="28"/>
          <w:szCs w:val="28"/>
        </w:rPr>
      </w:pPr>
      <w:r w:rsidRPr="004B520C">
        <w:rPr>
          <w:sz w:val="28"/>
          <w:szCs w:val="28"/>
        </w:rPr>
        <w:tab/>
      </w:r>
    </w:p>
    <w:sectPr w:rsidR="0097752A" w:rsidRPr="004B520C" w:rsidSect="00C2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37EC"/>
    <w:rsid w:val="00000520"/>
    <w:rsid w:val="00016799"/>
    <w:rsid w:val="0005600E"/>
    <w:rsid w:val="000641F2"/>
    <w:rsid w:val="00083E0B"/>
    <w:rsid w:val="000A01CC"/>
    <w:rsid w:val="000A2DB6"/>
    <w:rsid w:val="000E6679"/>
    <w:rsid w:val="001202E5"/>
    <w:rsid w:val="0014056D"/>
    <w:rsid w:val="0015219B"/>
    <w:rsid w:val="00157343"/>
    <w:rsid w:val="00171112"/>
    <w:rsid w:val="001937EC"/>
    <w:rsid w:val="001C5389"/>
    <w:rsid w:val="001D3302"/>
    <w:rsid w:val="001E1C4B"/>
    <w:rsid w:val="001E6CD0"/>
    <w:rsid w:val="002016FD"/>
    <w:rsid w:val="00214899"/>
    <w:rsid w:val="00231EB3"/>
    <w:rsid w:val="0024227D"/>
    <w:rsid w:val="00254DE0"/>
    <w:rsid w:val="0026475C"/>
    <w:rsid w:val="00266986"/>
    <w:rsid w:val="00272F5B"/>
    <w:rsid w:val="00274608"/>
    <w:rsid w:val="00275DE6"/>
    <w:rsid w:val="002A1D33"/>
    <w:rsid w:val="002B0C96"/>
    <w:rsid w:val="002C1740"/>
    <w:rsid w:val="002C449F"/>
    <w:rsid w:val="002D1C31"/>
    <w:rsid w:val="002D5878"/>
    <w:rsid w:val="002E720D"/>
    <w:rsid w:val="002F0D37"/>
    <w:rsid w:val="00313825"/>
    <w:rsid w:val="003758AA"/>
    <w:rsid w:val="003823AC"/>
    <w:rsid w:val="00396C5B"/>
    <w:rsid w:val="003F3EAA"/>
    <w:rsid w:val="00404A42"/>
    <w:rsid w:val="0042760B"/>
    <w:rsid w:val="00435D27"/>
    <w:rsid w:val="004657B4"/>
    <w:rsid w:val="004B520C"/>
    <w:rsid w:val="004B5D35"/>
    <w:rsid w:val="004C5AEF"/>
    <w:rsid w:val="004D202B"/>
    <w:rsid w:val="0050165B"/>
    <w:rsid w:val="00502A65"/>
    <w:rsid w:val="00535482"/>
    <w:rsid w:val="005826DC"/>
    <w:rsid w:val="005B09EC"/>
    <w:rsid w:val="005B6AE2"/>
    <w:rsid w:val="005C7452"/>
    <w:rsid w:val="005D23B5"/>
    <w:rsid w:val="006033C6"/>
    <w:rsid w:val="006116F4"/>
    <w:rsid w:val="00651753"/>
    <w:rsid w:val="00673B96"/>
    <w:rsid w:val="006C5A58"/>
    <w:rsid w:val="006C5BA4"/>
    <w:rsid w:val="006E28B1"/>
    <w:rsid w:val="00730603"/>
    <w:rsid w:val="0073273C"/>
    <w:rsid w:val="00750EA9"/>
    <w:rsid w:val="007F156A"/>
    <w:rsid w:val="007F672F"/>
    <w:rsid w:val="00814717"/>
    <w:rsid w:val="00835A8E"/>
    <w:rsid w:val="008746BC"/>
    <w:rsid w:val="008A1181"/>
    <w:rsid w:val="008A2376"/>
    <w:rsid w:val="008C46DE"/>
    <w:rsid w:val="008C6737"/>
    <w:rsid w:val="008E31EB"/>
    <w:rsid w:val="00963063"/>
    <w:rsid w:val="0097752A"/>
    <w:rsid w:val="00996C6E"/>
    <w:rsid w:val="009A24A9"/>
    <w:rsid w:val="009A2F32"/>
    <w:rsid w:val="009A41FB"/>
    <w:rsid w:val="009A5D7E"/>
    <w:rsid w:val="00A10B45"/>
    <w:rsid w:val="00A11EA1"/>
    <w:rsid w:val="00A607C3"/>
    <w:rsid w:val="00A722BD"/>
    <w:rsid w:val="00A72889"/>
    <w:rsid w:val="00A96265"/>
    <w:rsid w:val="00AC388C"/>
    <w:rsid w:val="00AC46A2"/>
    <w:rsid w:val="00AE33B4"/>
    <w:rsid w:val="00AF373C"/>
    <w:rsid w:val="00B011FA"/>
    <w:rsid w:val="00B11CE5"/>
    <w:rsid w:val="00B41FA0"/>
    <w:rsid w:val="00B66F45"/>
    <w:rsid w:val="00B708B2"/>
    <w:rsid w:val="00B9426E"/>
    <w:rsid w:val="00BE271D"/>
    <w:rsid w:val="00C2218E"/>
    <w:rsid w:val="00C316F7"/>
    <w:rsid w:val="00C42FCA"/>
    <w:rsid w:val="00C75451"/>
    <w:rsid w:val="00C84525"/>
    <w:rsid w:val="00CA2A57"/>
    <w:rsid w:val="00CD37E4"/>
    <w:rsid w:val="00CD5C1B"/>
    <w:rsid w:val="00CE7C21"/>
    <w:rsid w:val="00D06D4D"/>
    <w:rsid w:val="00D21DBE"/>
    <w:rsid w:val="00D4069A"/>
    <w:rsid w:val="00D419F1"/>
    <w:rsid w:val="00D41D27"/>
    <w:rsid w:val="00D53E46"/>
    <w:rsid w:val="00D6463B"/>
    <w:rsid w:val="00D75239"/>
    <w:rsid w:val="00D81F42"/>
    <w:rsid w:val="00D869A9"/>
    <w:rsid w:val="00DD18E5"/>
    <w:rsid w:val="00DE6C9E"/>
    <w:rsid w:val="00DF6196"/>
    <w:rsid w:val="00E02657"/>
    <w:rsid w:val="00E203D4"/>
    <w:rsid w:val="00E4344B"/>
    <w:rsid w:val="00E55A93"/>
    <w:rsid w:val="00E6760B"/>
    <w:rsid w:val="00E75068"/>
    <w:rsid w:val="00E8355F"/>
    <w:rsid w:val="00E92E63"/>
    <w:rsid w:val="00EA5190"/>
    <w:rsid w:val="00EC5398"/>
    <w:rsid w:val="00EE1C4A"/>
    <w:rsid w:val="00F11DA1"/>
    <w:rsid w:val="00F21C96"/>
    <w:rsid w:val="00F22CC6"/>
    <w:rsid w:val="00F22F8A"/>
    <w:rsid w:val="00F3059F"/>
    <w:rsid w:val="00F3455A"/>
    <w:rsid w:val="00F41DA2"/>
    <w:rsid w:val="00F422E5"/>
    <w:rsid w:val="00F82542"/>
    <w:rsid w:val="00F92439"/>
    <w:rsid w:val="00F9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FE7C"/>
  <w15:docId w15:val="{94B70681-1CEF-4B9C-BB9E-BC7A536C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5D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5729</TotalTime>
  <Pages>1</Pages>
  <Words>185</Words>
  <Characters>903</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diana reid</cp:lastModifiedBy>
  <cp:revision>10</cp:revision>
  <dcterms:created xsi:type="dcterms:W3CDTF">2021-03-10T21:49:00Z</dcterms:created>
  <dcterms:modified xsi:type="dcterms:W3CDTF">2021-03-16T18:39:00Z</dcterms:modified>
</cp:coreProperties>
</file>